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FAF3" w:rsidR="0061148E" w:rsidRPr="008F69F5" w:rsidRDefault="001644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0F4C" w:rsidR="0061148E" w:rsidRPr="008F69F5" w:rsidRDefault="001644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8D214" w:rsidR="00B87ED3" w:rsidRPr="008F69F5" w:rsidRDefault="0016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B9057" w:rsidR="00B87ED3" w:rsidRPr="008F69F5" w:rsidRDefault="0016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61515" w:rsidR="00B87ED3" w:rsidRPr="008F69F5" w:rsidRDefault="0016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BEF47" w:rsidR="00B87ED3" w:rsidRPr="008F69F5" w:rsidRDefault="0016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EB89E" w:rsidR="00B87ED3" w:rsidRPr="008F69F5" w:rsidRDefault="0016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3C794" w:rsidR="00B87ED3" w:rsidRPr="008F69F5" w:rsidRDefault="0016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3142E" w:rsidR="00B87ED3" w:rsidRPr="008F69F5" w:rsidRDefault="0016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B9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75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12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B9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7B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385E7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A8C64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9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93C84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D1BA9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7BFF6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1005B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198CB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9C320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EE062" w:rsidR="00B87ED3" w:rsidRPr="008F69F5" w:rsidRDefault="0016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F28E4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571F0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0E090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77FF7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78E20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8424B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00A1A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6DFE7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4409D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87CE0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D05B2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20543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9FA96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B3A72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C5C64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D2E3C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6FCDD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6B0F4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C0C0D" w:rsidR="00B87ED3" w:rsidRPr="008F69F5" w:rsidRDefault="0016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76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2C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4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