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0D13" w:rsidR="0061148E" w:rsidRPr="008F69F5" w:rsidRDefault="00562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22DF4" w:rsidR="0061148E" w:rsidRPr="008F69F5" w:rsidRDefault="00562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81933" w:rsidR="00B87ED3" w:rsidRPr="008F69F5" w:rsidRDefault="005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F425A" w:rsidR="00B87ED3" w:rsidRPr="008F69F5" w:rsidRDefault="005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F3DD1" w:rsidR="00B87ED3" w:rsidRPr="008F69F5" w:rsidRDefault="005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EF428" w:rsidR="00B87ED3" w:rsidRPr="008F69F5" w:rsidRDefault="005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E46BA" w:rsidR="00B87ED3" w:rsidRPr="008F69F5" w:rsidRDefault="005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9893F" w:rsidR="00B87ED3" w:rsidRPr="008F69F5" w:rsidRDefault="005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1CC60" w:rsidR="00B87ED3" w:rsidRPr="008F69F5" w:rsidRDefault="0056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9A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A8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3A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F1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16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29998" w:rsidR="00B87ED3" w:rsidRPr="008F69F5" w:rsidRDefault="005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32A13" w:rsidR="00B87ED3" w:rsidRPr="008F69F5" w:rsidRDefault="005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A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9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B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F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438FE" w:rsidR="00B87ED3" w:rsidRPr="008F69F5" w:rsidRDefault="005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E0AEB" w:rsidR="00B87ED3" w:rsidRPr="008F69F5" w:rsidRDefault="005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66ACA" w:rsidR="00B87ED3" w:rsidRPr="008F69F5" w:rsidRDefault="005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2834B" w:rsidR="00B87ED3" w:rsidRPr="008F69F5" w:rsidRDefault="005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56777" w:rsidR="00B87ED3" w:rsidRPr="008F69F5" w:rsidRDefault="005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80C8B" w:rsidR="00B87ED3" w:rsidRPr="008F69F5" w:rsidRDefault="005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ED6ED" w:rsidR="00B87ED3" w:rsidRPr="008F69F5" w:rsidRDefault="0056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2F74" w:rsidR="00B87ED3" w:rsidRPr="00944D28" w:rsidRDefault="0056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D7FC2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E7529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DCE96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CD51C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57AAD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EEF4A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A722E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8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B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ACBC3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EA35F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9C3E5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43CB1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BA3F2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74E6C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A61B6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DD55A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888EA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B978D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040E1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A9034" w:rsidR="00B87ED3" w:rsidRPr="008F69F5" w:rsidRDefault="0056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7F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9E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E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2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F8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