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F1A4" w:rsidR="0061148E" w:rsidRPr="008F69F5" w:rsidRDefault="004F5F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0593" w:rsidR="0061148E" w:rsidRPr="008F69F5" w:rsidRDefault="004F5F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01B88" w:rsidR="00B87ED3" w:rsidRPr="008F69F5" w:rsidRDefault="004F5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75469" w:rsidR="00B87ED3" w:rsidRPr="008F69F5" w:rsidRDefault="004F5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0BBCF" w:rsidR="00B87ED3" w:rsidRPr="008F69F5" w:rsidRDefault="004F5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FC1B0" w:rsidR="00B87ED3" w:rsidRPr="008F69F5" w:rsidRDefault="004F5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C286F" w:rsidR="00B87ED3" w:rsidRPr="008F69F5" w:rsidRDefault="004F5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5BB59" w:rsidR="00B87ED3" w:rsidRPr="008F69F5" w:rsidRDefault="004F5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D5DEA" w:rsidR="00B87ED3" w:rsidRPr="008F69F5" w:rsidRDefault="004F5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BD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09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91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9D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6C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4F7F7" w:rsidR="00B87ED3" w:rsidRPr="008F69F5" w:rsidRDefault="004F5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1264B" w:rsidR="00B87ED3" w:rsidRPr="008F69F5" w:rsidRDefault="004F5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4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1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C1C30" w:rsidR="00B87ED3" w:rsidRPr="008F69F5" w:rsidRDefault="004F5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DD0A6" w:rsidR="00B87ED3" w:rsidRPr="008F69F5" w:rsidRDefault="004F5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3FA20" w:rsidR="00B87ED3" w:rsidRPr="008F69F5" w:rsidRDefault="004F5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6E8A5" w:rsidR="00B87ED3" w:rsidRPr="008F69F5" w:rsidRDefault="004F5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99D7A" w:rsidR="00B87ED3" w:rsidRPr="008F69F5" w:rsidRDefault="004F5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242BB" w:rsidR="00B87ED3" w:rsidRPr="008F69F5" w:rsidRDefault="004F5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D1FF2" w:rsidR="00B87ED3" w:rsidRPr="008F69F5" w:rsidRDefault="004F5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F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3CF56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CAEEE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A6A16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283E3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B5EF6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508BC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2658C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91166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A428E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5EA3F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21AAE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7BEF1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B0EA1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FAAEE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D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D53D1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498BC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D8B97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1BDEA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ABC7D" w:rsidR="00B87ED3" w:rsidRPr="008F69F5" w:rsidRDefault="004F5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E3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CC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5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1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FD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