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A237" w:rsidR="0061148E" w:rsidRPr="008F69F5" w:rsidRDefault="00F27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EFE4" w:rsidR="0061148E" w:rsidRPr="008F69F5" w:rsidRDefault="00F27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365E8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34B1A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D0D40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AEEC0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76A8D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EDB75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61032" w:rsidR="00B87ED3" w:rsidRPr="008F69F5" w:rsidRDefault="00F2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EA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E1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70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1A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60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52A8D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6E5B7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665A1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1BDB4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6F8C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B092F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19786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F76FF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98ED6" w:rsidR="00B87ED3" w:rsidRPr="008F69F5" w:rsidRDefault="00F2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3E317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46A10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0CBA0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80CF7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6333E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5F082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7B84D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EAA85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0BDF5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578EF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D9F80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AFFDF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D37F4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5DF93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3991D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31A19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96F32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007C8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8BD13" w:rsidR="00B87ED3" w:rsidRPr="008F69F5" w:rsidRDefault="00F2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8B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DC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27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2024-07-03T16:27:00.0000000Z</dcterms:modified>
</coreProperties>
</file>