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3262" w:rsidR="0061148E" w:rsidRPr="008F69F5" w:rsidRDefault="00775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4096" w:rsidR="0061148E" w:rsidRPr="008F69F5" w:rsidRDefault="00775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9D14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23EFA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79271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B3D30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308BA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4DD3D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F2FD1" w:rsidR="00B87ED3" w:rsidRPr="008F69F5" w:rsidRDefault="0077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AC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5C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EE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A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76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71EF3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0597A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8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429B4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AE02E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A14B8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67F18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A749F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F18FE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56A75" w:rsidR="00B87ED3" w:rsidRPr="008F69F5" w:rsidRDefault="0077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C9D2C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CD299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774BE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ABF0E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CE460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0B76F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A3118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B668F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53459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85BC7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640ED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2E71F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F8447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3C580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3A054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D41C7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BBDB4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470D4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2E01B" w:rsidR="00B87ED3" w:rsidRPr="008F69F5" w:rsidRDefault="0077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CE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C7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1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