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32B4" w:rsidR="0061148E" w:rsidRPr="008F69F5" w:rsidRDefault="00561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BEA60" w:rsidR="0061148E" w:rsidRPr="008F69F5" w:rsidRDefault="00561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C9D7D" w:rsidR="00B87ED3" w:rsidRPr="008F69F5" w:rsidRDefault="0056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7B3EA" w:rsidR="00B87ED3" w:rsidRPr="008F69F5" w:rsidRDefault="0056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AB8DC" w:rsidR="00B87ED3" w:rsidRPr="008F69F5" w:rsidRDefault="0056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0B703" w:rsidR="00B87ED3" w:rsidRPr="008F69F5" w:rsidRDefault="0056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9B8A5" w:rsidR="00B87ED3" w:rsidRPr="008F69F5" w:rsidRDefault="0056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2E9C6" w:rsidR="00B87ED3" w:rsidRPr="008F69F5" w:rsidRDefault="0056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D2428" w:rsidR="00B87ED3" w:rsidRPr="008F69F5" w:rsidRDefault="0056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B0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E7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2F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B6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1F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33F5E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3D39A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8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2D78B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EF5A0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1452F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F0D02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D22D4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E6B69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9BF92" w:rsidR="00B87ED3" w:rsidRPr="008F69F5" w:rsidRDefault="0056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00E2" w:rsidR="00B87ED3" w:rsidRPr="00944D28" w:rsidRDefault="0056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6B70" w:rsidR="00B87ED3" w:rsidRPr="00944D28" w:rsidRDefault="0056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412B6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DBA0A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044EB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CFA48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3A031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C0523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24CB4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F529F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4A221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4C20F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7325F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3B89E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01F0B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FA32E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3EBEB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67C03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86C37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22A95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50542" w:rsidR="00B87ED3" w:rsidRPr="008F69F5" w:rsidRDefault="0056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B2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B0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0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CD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2024-06-29T02:32:00.0000000Z</dcterms:modified>
</coreProperties>
</file>