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357C" w:rsidR="0061148E" w:rsidRPr="008F69F5" w:rsidRDefault="00204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291B" w:rsidR="0061148E" w:rsidRPr="008F69F5" w:rsidRDefault="00204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C208C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A4E56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23017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C64F2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86C77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E29BD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09AE6" w:rsidR="00B87ED3" w:rsidRPr="008F69F5" w:rsidRDefault="00204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DE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A7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7D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D9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68AE7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71420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02D05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C291B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B225B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8E82F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3EB34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FD7C3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269D6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199DC" w:rsidR="00B87ED3" w:rsidRPr="008F69F5" w:rsidRDefault="00204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1FD74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BF43A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77E3B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052DD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6E72B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E4D03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F2D15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FBBA9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CC1BD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DB225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09E44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4DD26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19BA2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48FE5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D205A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90A57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786BC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9B3E8" w:rsidR="00B87ED3" w:rsidRPr="008F69F5" w:rsidRDefault="00204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0E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06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56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2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