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219CB" w:rsidR="0061148E" w:rsidRPr="008F69F5" w:rsidRDefault="00AC6B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10AF" w:rsidR="0061148E" w:rsidRPr="008F69F5" w:rsidRDefault="00AC6B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A4BEF" w:rsidR="00B87ED3" w:rsidRPr="008F69F5" w:rsidRDefault="00AC6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518F3" w:rsidR="00B87ED3" w:rsidRPr="008F69F5" w:rsidRDefault="00AC6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A02E8" w:rsidR="00B87ED3" w:rsidRPr="008F69F5" w:rsidRDefault="00AC6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A3E41" w:rsidR="00B87ED3" w:rsidRPr="008F69F5" w:rsidRDefault="00AC6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E965D" w:rsidR="00B87ED3" w:rsidRPr="008F69F5" w:rsidRDefault="00AC6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D29D1" w:rsidR="00B87ED3" w:rsidRPr="008F69F5" w:rsidRDefault="00AC6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96BAA" w:rsidR="00B87ED3" w:rsidRPr="008F69F5" w:rsidRDefault="00AC6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4D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D0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BE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33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1C8BF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169D1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51BCF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A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F4482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03993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8FCB7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DD3FF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ACE49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9AF2C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8A6E1" w:rsidR="00B87ED3" w:rsidRPr="008F69F5" w:rsidRDefault="00AC6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3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1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37DC3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84E39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4FA6C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178D9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03843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479AB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BF653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C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091CF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81842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74992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9956A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813B9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5422B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CAC4D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7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E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2B8F7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4FA5B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FEBB5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F166F" w:rsidR="00B87ED3" w:rsidRPr="008F69F5" w:rsidRDefault="00AC6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92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C3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E5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DC7"/>
    <w:rsid w:val="008F69F5"/>
    <w:rsid w:val="00944D28"/>
    <w:rsid w:val="00AB2AC7"/>
    <w:rsid w:val="00AC6B4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2025-07-23T15:32:00.0000000Z</dcterms:modified>
</coreProperties>
</file>