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D04C" w:rsidR="0061148E" w:rsidRPr="008F69F5" w:rsidRDefault="00062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1089D" w:rsidR="0061148E" w:rsidRPr="008F69F5" w:rsidRDefault="00062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5F384" w:rsidR="00B87ED3" w:rsidRPr="008F69F5" w:rsidRDefault="0006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8AAB8" w:rsidR="00B87ED3" w:rsidRPr="008F69F5" w:rsidRDefault="0006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F8740" w:rsidR="00B87ED3" w:rsidRPr="008F69F5" w:rsidRDefault="0006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0D5C6" w:rsidR="00B87ED3" w:rsidRPr="008F69F5" w:rsidRDefault="0006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E3936" w:rsidR="00B87ED3" w:rsidRPr="008F69F5" w:rsidRDefault="0006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CC84F" w:rsidR="00B87ED3" w:rsidRPr="008F69F5" w:rsidRDefault="0006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A738D" w:rsidR="00B87ED3" w:rsidRPr="008F69F5" w:rsidRDefault="0006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47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2E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E2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B7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FED81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1DEF0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DB800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8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028A3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51C8A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163A6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0AF48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251D8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E689A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10C27" w:rsidR="00B87ED3" w:rsidRPr="008F69F5" w:rsidRDefault="0006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A56BD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6E7D3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46A00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64441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BD43D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CE3A7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6DEE1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3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EB79B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26632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6641E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CE27D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F262A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4FADE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165E2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7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B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1EF7D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3FC1A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D89F1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C119E" w:rsidR="00B87ED3" w:rsidRPr="008F69F5" w:rsidRDefault="0006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E3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68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40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B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1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B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