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DBA8" w:rsidR="0061148E" w:rsidRPr="008F69F5" w:rsidRDefault="004D6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DB93" w:rsidR="0061148E" w:rsidRPr="008F69F5" w:rsidRDefault="004D6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726A1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CAE98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71138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D5112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46E6F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BB262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7A97" w:rsidR="00B87ED3" w:rsidRPr="008F69F5" w:rsidRDefault="004D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D6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1D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7B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3F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29C8A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C5B81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64D34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E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F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8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388B8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66162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BA816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B62A4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BB3EB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C2473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F02FF" w:rsidR="00B87ED3" w:rsidRPr="008F69F5" w:rsidRDefault="004D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1366" w:rsidR="00B87ED3" w:rsidRPr="00944D28" w:rsidRDefault="004D6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3A318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FC834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822DB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863AF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1B1B7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E8952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4F6A2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30D46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9428B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59E1C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9E1D9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B0E2F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D0DE8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5F900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B12A4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73D83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9BD0F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E4DA0" w:rsidR="00B87ED3" w:rsidRPr="008F69F5" w:rsidRDefault="004D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6D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9D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95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8F1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