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68CB" w:rsidR="0061148E" w:rsidRPr="008F69F5" w:rsidRDefault="00371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4D86" w:rsidR="0061148E" w:rsidRPr="008F69F5" w:rsidRDefault="00371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3A3CC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D83D7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E1ED0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D44C3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4F0F1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AC00A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497B0" w:rsidR="00B87ED3" w:rsidRPr="008F69F5" w:rsidRDefault="00371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CF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EE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88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D8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83910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49A04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1E5CB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DCD06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FE5A4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1E6F8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2ACF3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DE780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D6551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BEDFB" w:rsidR="00B87ED3" w:rsidRPr="008F69F5" w:rsidRDefault="00371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98262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6ADAA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7D546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1121F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89648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64DF4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6FC0D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7B9BF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3786C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7D89A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AF19A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0DD2D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E4015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02459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69648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96645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205D7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611E7" w:rsidR="00B87ED3" w:rsidRPr="008F69F5" w:rsidRDefault="00371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63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8A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4A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5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