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379C" w:rsidR="0061148E" w:rsidRPr="008F69F5" w:rsidRDefault="00174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2F78" w:rsidR="0061148E" w:rsidRPr="008F69F5" w:rsidRDefault="00174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A2EA0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8CA2B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5C10F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D8EC6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CAC23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61B65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AF300" w:rsidR="00B87ED3" w:rsidRPr="008F69F5" w:rsidRDefault="00174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CD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66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99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ED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FB67D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9DB3E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CF796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E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D1FE7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7E5B5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44FC1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002E5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6C7C7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DF64D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82D3F" w:rsidR="00B87ED3" w:rsidRPr="008F69F5" w:rsidRDefault="00174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B8B32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5A23F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4E4B3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9CB1C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56DDE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AC912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9CCED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94C6" w:rsidR="00B87ED3" w:rsidRPr="00944D28" w:rsidRDefault="0017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BBBB3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D450A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1794D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9D263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C5396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8364A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8336A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5B328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0ED56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CFABE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F9141" w:rsidR="00B87ED3" w:rsidRPr="008F69F5" w:rsidRDefault="00174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0B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FC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8A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D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2025-07-21T20:47:00.0000000Z</dcterms:modified>
</coreProperties>
</file>