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124CB" w:rsidR="0061148E" w:rsidRPr="008F69F5" w:rsidRDefault="00942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5D20B" w:rsidR="0061148E" w:rsidRPr="008F69F5" w:rsidRDefault="00942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A8868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1BC59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91247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721F8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D8B432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820DD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2F245" w:rsidR="00B87ED3" w:rsidRPr="008F69F5" w:rsidRDefault="0094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7B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0F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77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AB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7BC12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A495D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247E2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C6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2F8E9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8A852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158C6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C0B74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73B56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53141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88C45" w:rsidR="00B87ED3" w:rsidRPr="008F69F5" w:rsidRDefault="0094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A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6E7F0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D600B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7FF7C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2AE17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5DD86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41B32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C6C06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A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D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AAE4A6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25605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41C32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167B7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62087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59897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B95D01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7EF71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599A8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0E242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6896C" w:rsidR="00B87ED3" w:rsidRPr="008F69F5" w:rsidRDefault="0094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19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81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A0B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E9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