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4ABC" w:rsidR="0061148E" w:rsidRPr="008F69F5" w:rsidRDefault="00107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0A28" w:rsidR="0061148E" w:rsidRPr="008F69F5" w:rsidRDefault="00107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A6D14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3FBD8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CC05F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9F1A8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C1397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0CE04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478F7" w:rsidR="00B87ED3" w:rsidRPr="008F69F5" w:rsidRDefault="00107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88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0D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E8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5D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539CE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9C916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489EE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5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4B470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AA846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7A81F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0F686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88A7A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C026B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7E69B" w:rsidR="00B87ED3" w:rsidRPr="008F69F5" w:rsidRDefault="00107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EB9CE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AD137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4546F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8C6E6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FCBCE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1FA4D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AD403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C54CB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B6FFC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5DBCC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D2A01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1214A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3470A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B3A70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12CB3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537B0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5238E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CC7A5" w:rsidR="00B87ED3" w:rsidRPr="008F69F5" w:rsidRDefault="00107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9A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8A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B1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3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2024-06-30T17:16:00.0000000Z</dcterms:modified>
</coreProperties>
</file>