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DA12" w:rsidR="0061148E" w:rsidRPr="008F69F5" w:rsidRDefault="00F452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4168A" w:rsidR="0061148E" w:rsidRPr="008F69F5" w:rsidRDefault="00F452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21631" w:rsidR="00B87ED3" w:rsidRPr="008F69F5" w:rsidRDefault="00F45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CA7F4" w:rsidR="00B87ED3" w:rsidRPr="008F69F5" w:rsidRDefault="00F45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3C36D" w:rsidR="00B87ED3" w:rsidRPr="008F69F5" w:rsidRDefault="00F45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9D7EF" w:rsidR="00B87ED3" w:rsidRPr="008F69F5" w:rsidRDefault="00F45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1A589" w:rsidR="00B87ED3" w:rsidRPr="008F69F5" w:rsidRDefault="00F45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33BAD" w:rsidR="00B87ED3" w:rsidRPr="008F69F5" w:rsidRDefault="00F45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15E1B" w:rsidR="00B87ED3" w:rsidRPr="008F69F5" w:rsidRDefault="00F45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17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D6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0D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68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A47FA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9D220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BFA9A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C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9F1B3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A4C1F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B5306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4005E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3BC32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03640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5D1D9" w:rsidR="00B87ED3" w:rsidRPr="008F69F5" w:rsidRDefault="00F45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B9A7C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55EF0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F62FE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BCCA3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FA7CD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A866C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BF152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8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5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3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400F9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14CF6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A3128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93BDA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1FDD7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4A660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3E9F0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83836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921A1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72725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332FE" w:rsidR="00B87ED3" w:rsidRPr="008F69F5" w:rsidRDefault="00F45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A1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54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B7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7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2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