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08AC" w:rsidR="0061148E" w:rsidRPr="008F69F5" w:rsidRDefault="007F4F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0664" w:rsidR="0061148E" w:rsidRPr="008F69F5" w:rsidRDefault="007F4F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9D366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1AA65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E6EF0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C41FE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00DB8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C9E8F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420BD" w:rsidR="00B87ED3" w:rsidRPr="008F69F5" w:rsidRDefault="007F4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CF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84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61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54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5B6B6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F72B2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97738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E5A3B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954AF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1CEF4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39054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6E1B6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5B71A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67085" w:rsidR="00B87ED3" w:rsidRPr="008F69F5" w:rsidRDefault="007F4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0E08B" w:rsidR="00B87ED3" w:rsidRPr="00944D28" w:rsidRDefault="007F4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177E1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EC600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89B20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87A07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11137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175D3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AC027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D2D6E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956CC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1E4D0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C6892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859E9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AA10F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D7714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86A60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45B12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17F87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F12CD" w:rsidR="00B87ED3" w:rsidRPr="008F69F5" w:rsidRDefault="007F4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27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84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1F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FB7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2024-06-30T04:55:00.0000000Z</dcterms:modified>
</coreProperties>
</file>