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AC08" w:rsidR="0061148E" w:rsidRPr="008F69F5" w:rsidRDefault="00C17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5804" w:rsidR="0061148E" w:rsidRPr="008F69F5" w:rsidRDefault="00C17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1E886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124EB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4E72A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B6F4C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35F76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980AC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33ADC" w:rsidR="00B87ED3" w:rsidRPr="008F69F5" w:rsidRDefault="00C17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C5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45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B9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C4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1607C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06458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EB38A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C8AF5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22302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C6555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A9A73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288B6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ED614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F3754" w:rsidR="00B87ED3" w:rsidRPr="008F69F5" w:rsidRDefault="00C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4F2B" w:rsidR="00B87ED3" w:rsidRPr="00944D28" w:rsidRDefault="00C1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99585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73804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8EA73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F0AB7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61A2D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1E78A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E9131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A3BED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DE096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E5FE7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7648D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0C430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72C58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F86D9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00433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5B31B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0D43F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CD94E" w:rsidR="00B87ED3" w:rsidRPr="008F69F5" w:rsidRDefault="00C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86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10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99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E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