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6C68" w:rsidR="0061148E" w:rsidRPr="008F69F5" w:rsidRDefault="00F02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7EBA" w:rsidR="0061148E" w:rsidRPr="008F69F5" w:rsidRDefault="00F02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7B72B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790D9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2BC9F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3029E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61368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54B10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0A8BE" w:rsidR="00B87ED3" w:rsidRPr="008F69F5" w:rsidRDefault="00F0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A6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88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E3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E1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01C9D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9EA63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FB0C9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4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5B1AC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78150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02781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87E92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F4A47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CDEC8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D670B" w:rsidR="00B87ED3" w:rsidRPr="008F69F5" w:rsidRDefault="00F0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C5942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2703E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F1F2A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A959D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E3289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3F134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EB0F5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4AFAA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688FB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0465F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51377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3016E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FD475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27D0C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B1744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7C6C0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9818D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F1B16" w:rsidR="00B87ED3" w:rsidRPr="008F69F5" w:rsidRDefault="00F0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79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B8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16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7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