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77F3" w:rsidR="0061148E" w:rsidRPr="008F69F5" w:rsidRDefault="006B0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5367" w:rsidR="0061148E" w:rsidRPr="008F69F5" w:rsidRDefault="006B0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6FF79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25489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AF88D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93679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7A3A8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93756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6A7D2" w:rsidR="00B87ED3" w:rsidRPr="008F69F5" w:rsidRDefault="006B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76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F0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4F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7C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B4B93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4FAD1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ADF10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2CC5C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D471E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812E7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3BE4D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FCAB4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6A9A3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8C913" w:rsidR="00B87ED3" w:rsidRPr="008F69F5" w:rsidRDefault="006B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75E18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DBE54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77D1B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04AF5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00A3B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05823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425D0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AB2E0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5BFB8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15943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B2925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D37E6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68FD7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CBD18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88B48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A4DA7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642AC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C323C" w:rsidR="00B87ED3" w:rsidRPr="008F69F5" w:rsidRDefault="006B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92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1B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E9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058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2024-06-28T16:18:00.0000000Z</dcterms:modified>
</coreProperties>
</file>