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DB58" w:rsidR="005D3B8C" w:rsidRPr="00CD38F1" w:rsidRDefault="003A6C2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46804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C8A8B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FE55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6341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F229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E49B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17B96" w:rsidR="00725A6F" w:rsidRPr="00BB71D6" w:rsidRDefault="003A6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F1F01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CE82A7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3C75A8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F9CE78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793E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C998B76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8E624D9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E8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8E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AB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1E6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A8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100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90A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C510630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C4CF8D0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2B3E583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41AFEEF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5777FCD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C3976C2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47155C" w:rsidR="00B87ED3" w:rsidRPr="00BB71D6" w:rsidRDefault="003A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2A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38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91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D0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C7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9F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246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A29D0F3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4B047CC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CCABA7C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FA83A32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8B2414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CDC6E25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04C9BAF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C2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21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FB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69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02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70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4D2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4679B27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CFAFB4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33D0A61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FC902EF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44F9650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7C2564A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8408569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FE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98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E5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97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36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48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C32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5B63CFF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6ABEF07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231958D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CCC3E03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0ABE5A5" w:rsidR="00B87ED3" w:rsidRPr="00BB71D6" w:rsidRDefault="003A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C2E336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3DA730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DD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8D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F2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B7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F0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7E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B03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3C66F4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A6C2C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