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46F75" w:rsidR="00FD3806" w:rsidRPr="00A72646" w:rsidRDefault="000048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C91B7" w:rsidR="00FD3806" w:rsidRPr="002A5E6C" w:rsidRDefault="000048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ED35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F713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2CA09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AEBB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F77B0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29121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D189" w:rsidR="00B87ED3" w:rsidRPr="00AF0D95" w:rsidRDefault="00004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B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CF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2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C7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7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E969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3AD95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6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E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9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6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D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1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2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D0061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C076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BB156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A014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9DAC6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E3169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A4DF" w:rsidR="00B87ED3" w:rsidRPr="00AF0D95" w:rsidRDefault="00004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C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0A40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60F6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5DA1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A6C92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62D0F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4950C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88051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6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6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294F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5E997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44A5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32E8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8CC1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21B05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3C2E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7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4A8F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86B0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F0863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89974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14123" w:rsidR="00B87ED3" w:rsidRPr="00AF0D95" w:rsidRDefault="00004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76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E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C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41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B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