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74145" w:rsidR="00FD3806" w:rsidRPr="00A72646" w:rsidRDefault="00EC1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7E88A" w:rsidR="00FD3806" w:rsidRPr="002A5E6C" w:rsidRDefault="00EC1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14AAC" w:rsidR="00B87ED3" w:rsidRPr="00AF0D95" w:rsidRDefault="00EC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D1F85" w:rsidR="00B87ED3" w:rsidRPr="00AF0D95" w:rsidRDefault="00EC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52743" w:rsidR="00B87ED3" w:rsidRPr="00AF0D95" w:rsidRDefault="00EC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56DAC" w:rsidR="00B87ED3" w:rsidRPr="00AF0D95" w:rsidRDefault="00EC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E0C70" w:rsidR="00B87ED3" w:rsidRPr="00AF0D95" w:rsidRDefault="00EC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9CBFE" w:rsidR="00B87ED3" w:rsidRPr="00AF0D95" w:rsidRDefault="00EC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C0249" w:rsidR="00B87ED3" w:rsidRPr="00AF0D95" w:rsidRDefault="00EC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FE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C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52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D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3C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52C4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B0898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7E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4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D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0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A6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E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8C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55514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301E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1E540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E27FE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20FB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6763E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716A4" w:rsidR="00B87ED3" w:rsidRPr="00AF0D95" w:rsidRDefault="00EC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7FB7" w:rsidR="00B87ED3" w:rsidRPr="00AF0D95" w:rsidRDefault="00EC1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0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5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E8A82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F8746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DB663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BFE49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5D36D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DAB35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A9EAE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D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3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7AEF1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C2095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5CD75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50C33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5BDF6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43E0D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0C4E6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D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D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A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1B5FE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39591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6E625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4B673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53A9" w:rsidR="00B87ED3" w:rsidRPr="00AF0D95" w:rsidRDefault="00EC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1B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7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8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5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AD8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1F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