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7319A" w:rsidR="00FD3806" w:rsidRPr="00A72646" w:rsidRDefault="00607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A34EE" w:rsidR="00FD3806" w:rsidRPr="002A5E6C" w:rsidRDefault="00607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1538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7E5E7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BE3B3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FE1D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B8F3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49661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2D8D" w:rsidR="00B87ED3" w:rsidRPr="00AF0D95" w:rsidRDefault="00607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A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8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4E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9E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AA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D919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D030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C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D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6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0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3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6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A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5F29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4A682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5EA8D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F59FE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95058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2DCE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6599" w:rsidR="00B87ED3" w:rsidRPr="00AF0D95" w:rsidRDefault="00607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C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A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D2EB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B9692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DF1B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34CB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1A69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9DC5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299E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0ACC" w:rsidR="00B87ED3" w:rsidRPr="00AF0D95" w:rsidRDefault="006078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3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72125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7ED5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9106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0D2A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AA99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7591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BDDE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3DE9" w:rsidR="00B87ED3" w:rsidRPr="00AF0D95" w:rsidRDefault="006078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E845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468B1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14FE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7ECF8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7FCEA" w:rsidR="00B87ED3" w:rsidRPr="00AF0D95" w:rsidRDefault="00607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9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2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4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0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AEC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8D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