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8D2B7" w:rsidR="00FD3806" w:rsidRPr="00A72646" w:rsidRDefault="00DC0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4B6B6" w:rsidR="00FD3806" w:rsidRPr="002A5E6C" w:rsidRDefault="00DC0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A6E50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FEA9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0864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6D80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9D1BD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D2E7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8C0D6" w:rsidR="00B87ED3" w:rsidRPr="00AF0D95" w:rsidRDefault="00DC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86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A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6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B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1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708A9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D446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C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7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6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E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E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4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1468E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7AF9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7E2A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61FA7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DD8B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C48B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FE05" w:rsidR="00B87ED3" w:rsidRPr="00AF0D95" w:rsidRDefault="00DC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EEC2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6D981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71BC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2E809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4131B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126E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FCEC9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D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B1B28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1C36C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80F97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3A90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29826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8D76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57B8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0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F0FB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CD10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24E0B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EB59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A6B9" w:rsidR="00B87ED3" w:rsidRPr="00AF0D95" w:rsidRDefault="00DC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9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9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4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C8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