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1208E" w:rsidR="00FD3806" w:rsidRPr="00A72646" w:rsidRDefault="00143C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656F5" w:rsidR="00FD3806" w:rsidRPr="002A5E6C" w:rsidRDefault="00143C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0827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5A07E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5695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2659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6831D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F622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EDA9" w:rsidR="00B87ED3" w:rsidRPr="00AF0D95" w:rsidRDefault="00143C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D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0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2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5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8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D69E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FD5D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0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2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9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7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D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2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8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C247B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40309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8E10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D893A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39491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DB4B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DA301" w:rsidR="00B87ED3" w:rsidRPr="00AF0D95" w:rsidRDefault="00143C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07D9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D020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DB69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1B202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3B29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BE09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C79A4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6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A5AB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2BF4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57768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28EC2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CBD2B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6E046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BDD5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1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1D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4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17B0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9781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28E0E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CD518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E060" w:rsidR="00B87ED3" w:rsidRPr="00AF0D95" w:rsidRDefault="00143C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B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F4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5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A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7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F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FA7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3C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