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1A681" w:rsidR="00FD3806" w:rsidRPr="00A72646" w:rsidRDefault="00727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F0212" w:rsidR="00FD3806" w:rsidRPr="002A5E6C" w:rsidRDefault="00727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A02E9" w:rsidR="00B87ED3" w:rsidRPr="00AF0D95" w:rsidRDefault="0072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D6ABD" w:rsidR="00B87ED3" w:rsidRPr="00AF0D95" w:rsidRDefault="0072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2D0C3" w:rsidR="00B87ED3" w:rsidRPr="00AF0D95" w:rsidRDefault="0072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6F09A" w:rsidR="00B87ED3" w:rsidRPr="00AF0D95" w:rsidRDefault="0072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66D39" w:rsidR="00B87ED3" w:rsidRPr="00AF0D95" w:rsidRDefault="0072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789E8" w:rsidR="00B87ED3" w:rsidRPr="00AF0D95" w:rsidRDefault="0072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8AD37" w:rsidR="00B87ED3" w:rsidRPr="00AF0D95" w:rsidRDefault="0072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D8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E1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08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65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64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08300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3EFD9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7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7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5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8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B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6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37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47BD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19F45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5CB99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500DD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36336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BBEB0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D6E6" w:rsidR="00B87ED3" w:rsidRPr="00AF0D95" w:rsidRDefault="0072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F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F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E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07A19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99CE2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D61F4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7D257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899BF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8AB25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00015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D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5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3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F23D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3E118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C3731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E0FB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7D91E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716D9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F711E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3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4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10426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091D4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DEC7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E8A68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662E1" w:rsidR="00B87ED3" w:rsidRPr="00AF0D95" w:rsidRDefault="0072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26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38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A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B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8E9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4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