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C995B" w:rsidR="00FD3806" w:rsidRPr="00A72646" w:rsidRDefault="00387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931BF" w:rsidR="00FD3806" w:rsidRPr="002A5E6C" w:rsidRDefault="00387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0773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F64F7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10347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91BB2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031E7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E8A87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B9239" w:rsidR="00B87ED3" w:rsidRPr="00AF0D95" w:rsidRDefault="0038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3F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38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B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B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E4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8542C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73A7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3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F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F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1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F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F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8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806D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50D44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5C202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59CAB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65CD4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E9BE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2BD82" w:rsidR="00B87ED3" w:rsidRPr="00AF0D95" w:rsidRDefault="0038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0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E7CE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808D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8769D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0C8B1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81EDA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CE21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3EF6D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8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4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F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B720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D99CE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B943A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5980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8904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890D8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F5B6A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2B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70A3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8ED43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7D8F4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8250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3B91" w:rsidR="00B87ED3" w:rsidRPr="00AF0D95" w:rsidRDefault="0038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2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2F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F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09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C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