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26056" w:rsidR="00FD3806" w:rsidRPr="00A72646" w:rsidRDefault="00B87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9F4A6" w:rsidR="00FD3806" w:rsidRPr="002A5E6C" w:rsidRDefault="00B87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346D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F1385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A27C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72AAE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B9C5F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5C93C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96A8" w:rsidR="00B87ED3" w:rsidRPr="00AF0D95" w:rsidRDefault="00B8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67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2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06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F6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7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61050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DB87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3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1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D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9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A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9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EA850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7732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2C5F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2C2C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66812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3490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7814" w:rsidR="00B87ED3" w:rsidRPr="00AF0D95" w:rsidRDefault="00B8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7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CC313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A2E7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A6473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50790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F0A2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3D94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1C35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F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16ACB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32EF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8294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54D9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8339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5ABD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2764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C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E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B54F8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8D30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EBF4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58F2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72B2E" w:rsidR="00B87ED3" w:rsidRPr="00AF0D95" w:rsidRDefault="00B8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8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0C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4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7E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91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