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20F3F" w:rsidR="00FD3806" w:rsidRPr="00A72646" w:rsidRDefault="00231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C6B1B" w:rsidR="00FD3806" w:rsidRPr="002A5E6C" w:rsidRDefault="00231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6B9D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97D7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2DCEA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6F866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A7B64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0204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10374" w:rsidR="00B87ED3" w:rsidRPr="00AF0D95" w:rsidRDefault="00231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B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E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85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7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7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73CD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DF97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6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2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DB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1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5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9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C0DF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2EC3C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A1630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64357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A397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A480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E797" w:rsidR="00B87ED3" w:rsidRPr="00AF0D95" w:rsidRDefault="00231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65A2" w:rsidR="00B87ED3" w:rsidRPr="00AF0D95" w:rsidRDefault="00231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6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F8F9E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32A6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9ABD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61583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2EE4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B942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7FC8A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99C7" w:rsidR="00B87ED3" w:rsidRPr="00AF0D95" w:rsidRDefault="002319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1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2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3286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8F747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CDDA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98E5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B2C6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3561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3D683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C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5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DED2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9FF6B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3CC02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13AD7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1E5D" w:rsidR="00B87ED3" w:rsidRPr="00AF0D95" w:rsidRDefault="00231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F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D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C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A54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319E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