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62CA9" w:rsidR="00FD3806" w:rsidRPr="00A72646" w:rsidRDefault="00E87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455DC" w:rsidR="00FD3806" w:rsidRPr="002A5E6C" w:rsidRDefault="00E87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9ABA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03B9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A1465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2015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B7B1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19F8A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C95D" w:rsidR="00B87ED3" w:rsidRPr="00AF0D95" w:rsidRDefault="00E87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C2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B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E2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C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9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5E32B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26B7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F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C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D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82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D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D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1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40C9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7BE1F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8237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C103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26FC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F298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D813" w:rsidR="00B87ED3" w:rsidRPr="00AF0D95" w:rsidRDefault="00E87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8894" w:rsidR="00B87ED3" w:rsidRPr="00AF0D95" w:rsidRDefault="00E876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0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9FAF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7050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5DF47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7566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3B38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8D7A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9288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3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AC10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7D81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8649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1188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42659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6F71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5AD2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D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2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B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F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7249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EC89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DC5E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D67A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CCFC8" w:rsidR="00B87ED3" w:rsidRPr="00AF0D95" w:rsidRDefault="00E87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58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7A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C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6C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60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