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DDD4A" w:rsidR="00FD3806" w:rsidRPr="00A72646" w:rsidRDefault="001B6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3B05A" w:rsidR="00FD3806" w:rsidRPr="002A5E6C" w:rsidRDefault="001B6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2299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FD9B2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1FB7C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63CC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461BD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6B86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EDCDF" w:rsidR="00B87ED3" w:rsidRPr="00AF0D95" w:rsidRDefault="001B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F5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AC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A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EC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D3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2E0E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D20FD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B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C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A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F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D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A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E037" w:rsidR="00B87ED3" w:rsidRPr="00AF0D95" w:rsidRDefault="001B6C3A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E7028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A1E5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3350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BA5EB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67666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82B41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214CF" w:rsidR="00B87ED3" w:rsidRPr="00AF0D95" w:rsidRDefault="001B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0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C36C4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1A405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D633E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5D01F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8450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F6E0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300B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3B6C" w:rsidR="00B87ED3" w:rsidRPr="00AF0D95" w:rsidRDefault="001B6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C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F151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FA47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7CA2D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A910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3073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5624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B671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E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26B14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031F2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DF2CB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7EF65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0990" w:rsidR="00B87ED3" w:rsidRPr="00AF0D95" w:rsidRDefault="001B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B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9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7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C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E4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C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