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92234" w:rsidR="00FD3806" w:rsidRPr="00A72646" w:rsidRDefault="00FE6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D8CDD" w:rsidR="00FD3806" w:rsidRPr="002A5E6C" w:rsidRDefault="00FE6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E6416" w:rsidR="00B87ED3" w:rsidRPr="00AF0D95" w:rsidRDefault="00FE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1F98C" w:rsidR="00B87ED3" w:rsidRPr="00AF0D95" w:rsidRDefault="00FE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CD913" w:rsidR="00B87ED3" w:rsidRPr="00AF0D95" w:rsidRDefault="00FE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06C83" w:rsidR="00B87ED3" w:rsidRPr="00AF0D95" w:rsidRDefault="00FE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90B6" w:rsidR="00B87ED3" w:rsidRPr="00AF0D95" w:rsidRDefault="00FE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B644" w:rsidR="00B87ED3" w:rsidRPr="00AF0D95" w:rsidRDefault="00FE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7E789" w:rsidR="00B87ED3" w:rsidRPr="00AF0D95" w:rsidRDefault="00FE6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20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4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4A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17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B1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AFDBA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105F4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F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0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15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8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4B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2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D3269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7787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C733C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71265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C0B40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AB8D2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48BC0" w:rsidR="00B87ED3" w:rsidRPr="00AF0D95" w:rsidRDefault="00FE6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D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23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33CFB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4A18F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16F54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2FFFD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D749D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8F3E9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2B80D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A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F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7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E25E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D2BD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2346D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42C01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6D96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7007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B40CD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0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69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E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CB94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87222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2DFE7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7BC6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12D73" w:rsidR="00B87ED3" w:rsidRPr="00AF0D95" w:rsidRDefault="00FE6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7E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CD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6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4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4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9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5C9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