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4DF2C" w:rsidR="00FD3806" w:rsidRPr="00A72646" w:rsidRDefault="00752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2C7F7" w:rsidR="00FD3806" w:rsidRPr="002A5E6C" w:rsidRDefault="00752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5063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8F22E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9EE5D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FDB9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2F0D0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B57E0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1B6FC" w:rsidR="00B87ED3" w:rsidRPr="00AF0D95" w:rsidRDefault="00752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27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F9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83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E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2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A35A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8309F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8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E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8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E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9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A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CB00" w:rsidR="00B87ED3" w:rsidRPr="00AF0D95" w:rsidRDefault="00752FA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0177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879D2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991E1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8E184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4452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7990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87C0" w:rsidR="00B87ED3" w:rsidRPr="00AF0D95" w:rsidRDefault="00752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5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C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6CB2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5160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584D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91EA7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79FC5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50C12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86B2C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5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6EC4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FEEE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6F84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4A2B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EE40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37B8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7D27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0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E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A6D2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55A2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8A56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3EE2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EE58F" w:rsidR="00B87ED3" w:rsidRPr="00AF0D95" w:rsidRDefault="00752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C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C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2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D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53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F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