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7D7CC" w:rsidR="00FD3806" w:rsidRPr="00A72646" w:rsidRDefault="00E31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17DD5" w:rsidR="00FD3806" w:rsidRPr="002A5E6C" w:rsidRDefault="00E31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325F3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E87EE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32A8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279D2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E1132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3C11C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4288" w:rsidR="00B87ED3" w:rsidRPr="00AF0D95" w:rsidRDefault="00E3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6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F9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8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56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5D870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8B6F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14B3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3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9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F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3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5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0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ED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5DFD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87AA6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610EF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EF90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F922D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52503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4AF39" w:rsidR="00B87ED3" w:rsidRPr="00AF0D95" w:rsidRDefault="00E3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5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1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8056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07391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B78D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A210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D770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18B87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FD8B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3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53E1" w:rsidR="00B87ED3" w:rsidRPr="00AF0D95" w:rsidRDefault="00E31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B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E7BB1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BF505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79C9B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5A3C3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9CEA8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4E8DC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F3E5A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C9D3" w:rsidR="00B87ED3" w:rsidRPr="00AF0D95" w:rsidRDefault="00E31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F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AE49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FAC33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FC929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50E64" w:rsidR="00B87ED3" w:rsidRPr="00AF0D95" w:rsidRDefault="00E3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B2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1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32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2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6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7531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B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