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44A84" w:rsidR="00FD3806" w:rsidRPr="00A72646" w:rsidRDefault="008901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08C92" w:rsidR="00FD3806" w:rsidRPr="002A5E6C" w:rsidRDefault="008901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263A1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85ADF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F6198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41350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8FDC4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FD2E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9BC5" w:rsidR="00B87ED3" w:rsidRPr="00AF0D95" w:rsidRDefault="008901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7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C9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C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8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6CB35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1CBA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9B42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3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6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5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9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D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2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B1692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871A2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4767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A584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BB95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AF6A0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FFD8F" w:rsidR="00B87ED3" w:rsidRPr="00AF0D95" w:rsidRDefault="008901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C823" w:rsidR="00B87ED3" w:rsidRPr="00AF0D95" w:rsidRDefault="008901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E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3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262F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D82D7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B617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B1DE5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B6EA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E771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43C3C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DB18" w:rsidR="00B87ED3" w:rsidRPr="00AF0D95" w:rsidRDefault="008901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9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A3A0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C61B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76D0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BE89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8B50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A9DB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E7C1E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6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1D700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C5B30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FDB7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15A9" w:rsidR="00B87ED3" w:rsidRPr="00AF0D95" w:rsidRDefault="008901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54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03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7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A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46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9013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