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1FB4B1" w:rsidR="00FD3806" w:rsidRPr="00A72646" w:rsidRDefault="00CB3D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F247D" w:rsidR="00FD3806" w:rsidRPr="002A5E6C" w:rsidRDefault="00CB3D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F1EBB" w:rsidR="00B87ED3" w:rsidRPr="00AF0D95" w:rsidRDefault="00CB3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CCF92" w:rsidR="00B87ED3" w:rsidRPr="00AF0D95" w:rsidRDefault="00CB3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71550" w:rsidR="00B87ED3" w:rsidRPr="00AF0D95" w:rsidRDefault="00CB3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8F357" w:rsidR="00B87ED3" w:rsidRPr="00AF0D95" w:rsidRDefault="00CB3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454C6" w:rsidR="00B87ED3" w:rsidRPr="00AF0D95" w:rsidRDefault="00CB3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7E7EF" w:rsidR="00B87ED3" w:rsidRPr="00AF0D95" w:rsidRDefault="00CB3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48448" w:rsidR="00B87ED3" w:rsidRPr="00AF0D95" w:rsidRDefault="00CB3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3E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A0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64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5C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29A0F" w:rsidR="00B87ED3" w:rsidRPr="00AF0D95" w:rsidRDefault="00CB3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89D43" w:rsidR="00B87ED3" w:rsidRPr="00AF0D95" w:rsidRDefault="00CB3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215A7" w:rsidR="00B87ED3" w:rsidRPr="00AF0D95" w:rsidRDefault="00CB3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D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5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F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F7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CE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5D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58A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A3143" w:rsidR="00B87ED3" w:rsidRPr="00AF0D95" w:rsidRDefault="00CB3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2A381" w:rsidR="00B87ED3" w:rsidRPr="00AF0D95" w:rsidRDefault="00CB3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DDB84" w:rsidR="00B87ED3" w:rsidRPr="00AF0D95" w:rsidRDefault="00CB3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16FC1" w:rsidR="00B87ED3" w:rsidRPr="00AF0D95" w:rsidRDefault="00CB3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441F1" w:rsidR="00B87ED3" w:rsidRPr="00AF0D95" w:rsidRDefault="00CB3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BA5E7" w:rsidR="00B87ED3" w:rsidRPr="00AF0D95" w:rsidRDefault="00CB3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74E3B" w:rsidR="00B87ED3" w:rsidRPr="00AF0D95" w:rsidRDefault="00CB3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0A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6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B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2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27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1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86EE7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29A9C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1E32F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34537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DB543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FA668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67955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8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2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52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31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F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F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97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8D16A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11CDE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2019D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A3298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EE5D6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EBDAD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BCB16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6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D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4C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3E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4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F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AE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6DD27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6629C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CC511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8059D" w:rsidR="00B87ED3" w:rsidRPr="00AF0D95" w:rsidRDefault="00CB3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8E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AF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D9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ED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1E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0F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2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A0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2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6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D9E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DE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2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2020-02-05T10:48:00.0000000Z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