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08FC4" w:rsidR="00FD3806" w:rsidRPr="00A72646" w:rsidRDefault="00EE7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091C3" w:rsidR="00FD3806" w:rsidRPr="002A5E6C" w:rsidRDefault="00EE7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EFE50" w:rsidR="00B87ED3" w:rsidRPr="00AF0D95" w:rsidRDefault="00EE7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E1900" w:rsidR="00B87ED3" w:rsidRPr="00AF0D95" w:rsidRDefault="00EE7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8883E" w:rsidR="00B87ED3" w:rsidRPr="00AF0D95" w:rsidRDefault="00EE7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8FEE1" w:rsidR="00B87ED3" w:rsidRPr="00AF0D95" w:rsidRDefault="00EE7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32F31" w:rsidR="00B87ED3" w:rsidRPr="00AF0D95" w:rsidRDefault="00EE7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93301" w:rsidR="00B87ED3" w:rsidRPr="00AF0D95" w:rsidRDefault="00EE7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74616" w:rsidR="00B87ED3" w:rsidRPr="00AF0D95" w:rsidRDefault="00EE7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81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35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9D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10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3CCB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89D50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B92A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A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EE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B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0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F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F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5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226C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3C7A1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7C79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A1B5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DD88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DB0DE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9A70" w:rsidR="00B87ED3" w:rsidRPr="00AF0D95" w:rsidRDefault="00EE7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1094" w:rsidR="00B87ED3" w:rsidRPr="00AF0D95" w:rsidRDefault="00EE7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F8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6F7E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69A39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9171E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CEC05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EF9EA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B80BC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5E954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C3AA" w:rsidR="00B87ED3" w:rsidRPr="00AF0D95" w:rsidRDefault="00EE7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E504" w:rsidR="00B87ED3" w:rsidRPr="00AF0D95" w:rsidRDefault="00EE7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1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AC069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D7EAD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0AC21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34EAF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757D9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7C30C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87E93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B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E3AE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52670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B7132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27F2F" w:rsidR="00B87ED3" w:rsidRPr="00AF0D95" w:rsidRDefault="00EE7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A5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8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1D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3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C6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1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