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6ABDE" w:rsidR="00FD3806" w:rsidRPr="00A72646" w:rsidRDefault="00587C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F841F" w:rsidR="00FD3806" w:rsidRPr="002A5E6C" w:rsidRDefault="00587C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370AB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C1FEF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96AD3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BD43F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3B07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2636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8984" w:rsidR="00B87ED3" w:rsidRPr="00AF0D95" w:rsidRDefault="0058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C0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0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D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3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72A0E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59C5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3A8B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E0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9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B9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54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3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B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C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F96E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39AF3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8E5EF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2DDE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E3DA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F5894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C9C9" w:rsidR="00B87ED3" w:rsidRPr="00AF0D95" w:rsidRDefault="0058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9C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1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4F9E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AA84E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EBFAC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416E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5948A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9E7D0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7CAC6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B0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9C6B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8815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DE9C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DC3F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314A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486F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2BC0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3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36FE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63D5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5BB3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E1F5" w:rsidR="00B87ED3" w:rsidRPr="00AF0D95" w:rsidRDefault="0058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4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4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3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8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702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C4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