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EB2FC" w:rsidR="00FD3806" w:rsidRPr="00A72646" w:rsidRDefault="00BB25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BC595" w:rsidR="00FD3806" w:rsidRPr="002A5E6C" w:rsidRDefault="00BB25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CD720" w:rsidR="00B87ED3" w:rsidRPr="00AF0D95" w:rsidRDefault="00BB2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EF0A0" w:rsidR="00B87ED3" w:rsidRPr="00AF0D95" w:rsidRDefault="00BB2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A9E7F" w:rsidR="00B87ED3" w:rsidRPr="00AF0D95" w:rsidRDefault="00BB2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A5A0" w:rsidR="00B87ED3" w:rsidRPr="00AF0D95" w:rsidRDefault="00BB2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7C82D" w:rsidR="00B87ED3" w:rsidRPr="00AF0D95" w:rsidRDefault="00BB2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51471" w:rsidR="00B87ED3" w:rsidRPr="00AF0D95" w:rsidRDefault="00BB2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5015D" w:rsidR="00B87ED3" w:rsidRPr="00AF0D95" w:rsidRDefault="00BB2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53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8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D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8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F273B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16CBB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AFED4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B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6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0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8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C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2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C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195A6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DC671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EB783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AFE39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056CF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03E26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C78F" w:rsidR="00B87ED3" w:rsidRPr="00AF0D95" w:rsidRDefault="00BB2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C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D0E07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BC10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5B81B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EE79C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0C5C8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9EFD8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3822C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7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54E1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F170E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CD0D6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3C33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9E946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4B9E0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D4B7E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0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1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1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0A04D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57D4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C512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D1246" w:rsidR="00B87ED3" w:rsidRPr="00AF0D95" w:rsidRDefault="00BB2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FE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B0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D4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2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F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4C4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57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