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5F12F" w:rsidR="00FD3806" w:rsidRPr="00A72646" w:rsidRDefault="00860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6E71E" w:rsidR="00FD3806" w:rsidRPr="002A5E6C" w:rsidRDefault="00860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26AFC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8861D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27A1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DDD89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EC59F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ADF9B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D318" w:rsidR="00B87ED3" w:rsidRPr="00AF0D95" w:rsidRDefault="00860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8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3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6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7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5B5B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6EF6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FBDF1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4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3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5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8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A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9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899A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7A77D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0055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7C26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5B6A3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16E7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3C35B" w:rsidR="00B87ED3" w:rsidRPr="00AF0D95" w:rsidRDefault="00860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4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3958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09DCD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FE46E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E8BB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1CA6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249D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58F9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0CAE" w:rsidR="00B87ED3" w:rsidRPr="00AF0D95" w:rsidRDefault="00860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0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052D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F7B5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7BFF3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9830D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B403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3015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72082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4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2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F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7892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9D32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111F7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2E04" w:rsidR="00B87ED3" w:rsidRPr="00AF0D95" w:rsidRDefault="00860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9A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C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E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E7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2E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