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A4DF3" w:rsidR="00FD3806" w:rsidRPr="00A72646" w:rsidRDefault="00C74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99980" w:rsidR="00FD3806" w:rsidRPr="002A5E6C" w:rsidRDefault="00C74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D0D9C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EB17D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90B59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35108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D8537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967D5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B10CF" w:rsidR="00B87ED3" w:rsidRPr="00AF0D95" w:rsidRDefault="00C7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3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5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37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A1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545AF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045B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1B88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8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1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3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2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C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0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BAC2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4F8C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B2AC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5E0F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7617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A19B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11C2B" w:rsidR="00B87ED3" w:rsidRPr="00AF0D95" w:rsidRDefault="00C7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5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BE1A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1A3DC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8A6E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332E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3DB35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E4C6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47BE4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8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B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93CF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40EA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06CB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8140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970F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A4A2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7A0F7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D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6A22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B8B6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0964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C849" w:rsidR="00B87ED3" w:rsidRPr="00AF0D95" w:rsidRDefault="00C7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8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DE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18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B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7E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1D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