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2B304" w:rsidR="00FD3806" w:rsidRPr="00A72646" w:rsidRDefault="002E64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9EFD1" w:rsidR="00FD3806" w:rsidRPr="002A5E6C" w:rsidRDefault="002E64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51D6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C5B1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C4224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471A7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3851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5494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8732E" w:rsidR="00B87ED3" w:rsidRPr="00AF0D95" w:rsidRDefault="002E64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5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7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79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1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45D2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4AD8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607D2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6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E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8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D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6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3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D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9345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83165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E08A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F60F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948E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4449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FD1D" w:rsidR="00B87ED3" w:rsidRPr="00AF0D95" w:rsidRDefault="002E6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3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AAC4B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5706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EF853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87A9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7205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C8DD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EA84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C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297E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C4B6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8EA8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B0B4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5E1F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7FFC3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84A26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5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3359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9810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612C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49D3F" w:rsidR="00B87ED3" w:rsidRPr="00AF0D95" w:rsidRDefault="002E6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7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4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9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3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9D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4C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