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55466" w:rsidR="00FD3806" w:rsidRPr="00A72646" w:rsidRDefault="00B47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2756C" w:rsidR="00FD3806" w:rsidRPr="002A5E6C" w:rsidRDefault="00B47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C41A8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B4EC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222D9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235F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A26AA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0BD4A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7E9F8" w:rsidR="00B87ED3" w:rsidRPr="00AF0D95" w:rsidRDefault="00B4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9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CC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8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9D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989FE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FE34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0486F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B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3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E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E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9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1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A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2E09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8DC1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75EC1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8872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4F07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368B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7DF0" w:rsidR="00B87ED3" w:rsidRPr="00AF0D95" w:rsidRDefault="00B4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3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4C0E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8057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0A48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4728E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8CB9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BC26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AF98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4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1058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6A6C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E3AA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E585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0FA8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D6BC0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78289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9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5737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BCE7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4967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7C2B" w:rsidR="00B87ED3" w:rsidRPr="00AF0D95" w:rsidRDefault="00B4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D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5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23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8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3A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E1B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