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85ECC2" w:rsidR="00FD3806" w:rsidRPr="00A72646" w:rsidRDefault="00B27A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7CFCB" w:rsidR="00FD3806" w:rsidRPr="002A5E6C" w:rsidRDefault="00B27A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DB293" w:rsidR="00B87ED3" w:rsidRPr="00AF0D95" w:rsidRDefault="00B2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C7E6F" w:rsidR="00B87ED3" w:rsidRPr="00AF0D95" w:rsidRDefault="00B2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EC718" w:rsidR="00B87ED3" w:rsidRPr="00AF0D95" w:rsidRDefault="00B2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2D14" w:rsidR="00B87ED3" w:rsidRPr="00AF0D95" w:rsidRDefault="00B2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C6295" w:rsidR="00B87ED3" w:rsidRPr="00AF0D95" w:rsidRDefault="00B2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02176" w:rsidR="00B87ED3" w:rsidRPr="00AF0D95" w:rsidRDefault="00B2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1BBC3" w:rsidR="00B87ED3" w:rsidRPr="00AF0D95" w:rsidRDefault="00B2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8D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E5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59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26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C85B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5148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B055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C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C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39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7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6F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0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85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F60DF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6E467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4DBB5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29B2A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14FDD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B7BA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7A36F" w:rsidR="00B87ED3" w:rsidRPr="00AF0D95" w:rsidRDefault="00B2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4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D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9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EC56B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C00F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0C9DE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87559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8D302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DCA4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F9757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2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C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6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9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04A25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3B255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C3D6E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3F02D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763A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6DE24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60CE4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D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7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3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8BE2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FA8DD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48F4D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3CC1F" w:rsidR="00B87ED3" w:rsidRPr="00AF0D95" w:rsidRDefault="00B2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34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DF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C7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D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230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A6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