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AD2F1" w:rsidR="00FD3806" w:rsidRPr="00A72646" w:rsidRDefault="00582C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F1DA9" w:rsidR="00FD3806" w:rsidRPr="002A5E6C" w:rsidRDefault="00582C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69020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4B46F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FAF9F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79D03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84A75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1945C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3EED" w:rsidR="00B87ED3" w:rsidRPr="00AF0D95" w:rsidRDefault="00582C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B5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0A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8C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4C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0B75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A06C4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41A6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6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F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1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7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5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98FC" w:rsidR="00B87ED3" w:rsidRPr="00AF0D95" w:rsidRDefault="00582CEA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A98F" w:rsidR="00B87ED3" w:rsidRPr="00AF0D95" w:rsidRDefault="00582CEA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DBC7E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40FB6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2F97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D674E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117AF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E930D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62F01" w:rsidR="00B87ED3" w:rsidRPr="00AF0D95" w:rsidRDefault="00582C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8CBF" w:rsidR="00B87ED3" w:rsidRPr="00AF0D95" w:rsidRDefault="00582C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1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1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4DFA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BE8D6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A0F32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90F6A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7896E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198A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5B9F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F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5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9A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8D3DE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CE0BF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85E46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F04D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A8266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686D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1AC97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D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1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98EAE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A7D72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2432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7FE2F" w:rsidR="00B87ED3" w:rsidRPr="00AF0D95" w:rsidRDefault="00582C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1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CA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CC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C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B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FD3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CE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