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11F73" w:rsidR="00FD3806" w:rsidRPr="00A72646" w:rsidRDefault="007E1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71DD8" w:rsidR="00FD3806" w:rsidRPr="002A5E6C" w:rsidRDefault="007E1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2E46A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8897B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84110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757D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F5D0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8F29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2167" w:rsidR="00B87ED3" w:rsidRPr="00AF0D95" w:rsidRDefault="007E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08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1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C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2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3B84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7603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2073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C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7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1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3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A3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B264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AE0EC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11B7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C8E69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4960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70F9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F2AB" w:rsidR="00B87ED3" w:rsidRPr="00AF0D95" w:rsidRDefault="007E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3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C694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036B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D208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BE27C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ECA45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5CD7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CD35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C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3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0762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6D3C9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47A29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AB29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AF33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C3536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AC6A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1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C804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8E20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3500B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DBCF" w:rsidR="00B87ED3" w:rsidRPr="00AF0D95" w:rsidRDefault="007E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2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8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F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A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16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5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