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6213A" w:rsidR="00FD3806" w:rsidRPr="00A72646" w:rsidRDefault="00E62F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DE426" w:rsidR="00FD3806" w:rsidRPr="002A5E6C" w:rsidRDefault="00E62F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19EB5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8AC4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7D241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067D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73EB8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6739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C04B4" w:rsidR="00B87ED3" w:rsidRPr="00AF0D95" w:rsidRDefault="00E6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56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0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8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6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B033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C6E5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8A438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7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6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D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C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6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3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A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B1F1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BE4D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C6279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0F008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E16CB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675A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7A3BE" w:rsidR="00B87ED3" w:rsidRPr="00AF0D95" w:rsidRDefault="00E6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A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3320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2D59C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1363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EFB6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5EDA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A005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C4E5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6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64BE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EA939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D9F4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B13D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77E8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D440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02909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F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71458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1DD9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2223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7E94E" w:rsidR="00B87ED3" w:rsidRPr="00AF0D95" w:rsidRDefault="00E6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98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9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AC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F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DC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F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