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7629A" w:rsidR="00061896" w:rsidRPr="005F4693" w:rsidRDefault="00FC1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B41F4" w:rsidR="00061896" w:rsidRPr="00E407AC" w:rsidRDefault="00FC1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F85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1F6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5FB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37A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DC8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954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C46" w:rsidR="00FC15B4" w:rsidRPr="00D11D17" w:rsidRDefault="00FC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9AC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322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6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B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8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C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B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8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2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1AE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6C6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92C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F95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995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E59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08B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8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699BA" w:rsidR="00DE76F3" w:rsidRPr="0026478E" w:rsidRDefault="00FC11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9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B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C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8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E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2FD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47A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63F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2E3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3DC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21D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8E8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2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D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B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1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9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5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B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872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A03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B553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F24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689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B2E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098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8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4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D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3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B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9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674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35FA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E93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0A6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E67" w:rsidR="009A6C64" w:rsidRPr="00C2583D" w:rsidRDefault="00FC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4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B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F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F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5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2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8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106" w:rsidRDefault="00FC11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