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B50C" w:rsidR="00061896" w:rsidRPr="005F4693" w:rsidRDefault="005E5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8B500" w:rsidR="00061896" w:rsidRPr="00E407AC" w:rsidRDefault="005E5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0AE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868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ED8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549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27A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C11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FDB" w:rsidR="00FC15B4" w:rsidRPr="00D11D17" w:rsidRDefault="005E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5ED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EAC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E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7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5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9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B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1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CC3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ED0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F1E5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4F8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5F7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783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A2B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5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1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6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0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3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7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E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E3F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475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3CA1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D1E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BA4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09F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77F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F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0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7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4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F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5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6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FA7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C38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F6F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D54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05D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AC9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6E4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2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1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6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B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1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F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7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B7D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AD9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1A0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852C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7D8" w:rsidR="009A6C64" w:rsidRPr="00C2583D" w:rsidRDefault="005E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C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3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1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1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B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B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0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55B" w:rsidRDefault="005E5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