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79E99" w:rsidR="00061896" w:rsidRPr="005F4693" w:rsidRDefault="00752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9CF2D" w:rsidR="00061896" w:rsidRPr="00E407AC" w:rsidRDefault="00752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492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02B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18E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F94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6CDA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150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C43" w:rsidR="00FC15B4" w:rsidRPr="00D11D17" w:rsidRDefault="007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F72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BF4D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D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5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3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5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3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9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A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B2B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D66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AF2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A22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675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172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AFC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B0CF6" w:rsidR="00DE76F3" w:rsidRPr="0026478E" w:rsidRDefault="00752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BA52F0" w14:textId="77777777" w:rsidR="00752F48" w:rsidRDefault="00752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080DBF82" w14:textId="050C7B1C" w:rsidR="00DE76F3" w:rsidRPr="0026478E" w:rsidRDefault="00752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84D38" w:rsidR="00DE76F3" w:rsidRPr="0026478E" w:rsidRDefault="00752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A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8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5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F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685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2C3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CD8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B7EA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E2A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BFE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A00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0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7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A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4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2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D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C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C7F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743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469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ACC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1200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9C5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40B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C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0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F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3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1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C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2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85B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2AA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DE1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D2F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CA2" w:rsidR="009A6C64" w:rsidRPr="00C2583D" w:rsidRDefault="007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B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2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F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8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1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4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C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F48" w:rsidRDefault="00752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